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0B7EA" w14:textId="5EE677CC" w:rsidR="00FD245F" w:rsidRPr="003479D4" w:rsidRDefault="00FD245F" w:rsidP="00FD245F">
      <w:pPr>
        <w:spacing w:after="0" w:line="240" w:lineRule="auto"/>
        <w:ind w:hanging="426"/>
        <w:jc w:val="center"/>
        <w:outlineLvl w:val="0"/>
        <w:rPr>
          <w:rFonts w:ascii="Times New Roman" w:hAnsi="Times New Roman"/>
          <w:sz w:val="20"/>
          <w:szCs w:val="24"/>
        </w:rPr>
      </w:pPr>
    </w:p>
    <w:p w14:paraId="168B30BB" w14:textId="4D93A7B4" w:rsidR="00585239" w:rsidRPr="00E97830" w:rsidRDefault="00585239" w:rsidP="00585239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E9783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4</w:t>
      </w:r>
    </w:p>
    <w:p w14:paraId="74D944FB" w14:textId="77777777" w:rsidR="00585239" w:rsidRPr="00E97830" w:rsidRDefault="00585239" w:rsidP="00585239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E9783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4E384339" w14:textId="77777777" w:rsidR="00585239" w:rsidRPr="00E97830" w:rsidRDefault="00585239" w:rsidP="00585239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E9783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5F77CD3A" w14:textId="010AA4A0" w:rsidR="00585239" w:rsidRPr="00E97830" w:rsidRDefault="00585239" w:rsidP="00585239">
      <w:pPr>
        <w:spacing w:after="0" w:line="240" w:lineRule="auto"/>
        <w:jc w:val="center"/>
        <w:rPr>
          <w:rFonts w:eastAsia="Times New Roman"/>
          <w:b/>
          <w:bCs/>
          <w:i/>
          <w:iCs/>
        </w:rPr>
      </w:pPr>
      <w:r w:rsidRPr="00E9783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</w:t>
      </w:r>
      <w:r w:rsidR="00217E3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</w:t>
      </w:r>
      <w:r w:rsidRPr="00E9783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217E3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2177</w:t>
      </w:r>
      <w:r w:rsidRPr="00E9783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17.10.2025р</w:t>
      </w:r>
      <w:r w:rsidRPr="00E97830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3ABA173E" w14:textId="3C940B88" w:rsidR="00FD245F" w:rsidRPr="00E95182" w:rsidRDefault="00FD245F" w:rsidP="00E95182">
      <w:pPr>
        <w:spacing w:after="0" w:line="240" w:lineRule="auto"/>
        <w:jc w:val="center"/>
        <w:rPr>
          <w:i/>
          <w:iCs/>
          <w:color w:val="404040" w:themeColor="text1" w:themeTint="BF"/>
          <w:lang w:eastAsia="uk-UA"/>
        </w:rPr>
      </w:pPr>
    </w:p>
    <w:p w14:paraId="101A7A45" w14:textId="77777777" w:rsidR="00FD245F" w:rsidRDefault="00FD245F" w:rsidP="00FD2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D16D40" w14:textId="77777777" w:rsidR="00FD245F" w:rsidRDefault="00FD245F" w:rsidP="00FD2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7591555" w14:textId="77777777" w:rsidR="00FD245F" w:rsidRPr="005D3F01" w:rsidRDefault="00FD245F" w:rsidP="00FD2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9412A1" w14:textId="77777777" w:rsidR="00FD245F" w:rsidRDefault="00FD245F" w:rsidP="00FD245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E9B7F87" w14:textId="77777777" w:rsidR="00FD245F" w:rsidRPr="00095B0E" w:rsidRDefault="00FD245F" w:rsidP="00FD245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E786477" w14:textId="77777777" w:rsidR="00FD245F" w:rsidRPr="004B043F" w:rsidRDefault="00FD245F" w:rsidP="00FD24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D60E9A0" w14:textId="334A3980" w:rsidR="002458EB" w:rsidRDefault="002458EB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2458E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2458E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2458E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приміщень І-ІІІ поверхів </w:t>
      </w:r>
    </w:p>
    <w:p w14:paraId="471F5E17" w14:textId="38AB1EE8" w:rsidR="002458EB" w:rsidRDefault="002458EB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2458E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адмінбудівлі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</w:t>
      </w:r>
      <w:r w:rsidRPr="002458E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учан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</w:t>
      </w:r>
      <w:r w:rsidRPr="002458E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ької міської ради по </w:t>
      </w:r>
    </w:p>
    <w:p w14:paraId="7CE45E9E" w14:textId="77777777" w:rsidR="002458EB" w:rsidRDefault="002458EB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2458E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вул. Енергетиків, 12 у м. Буча Бучанського </w:t>
      </w:r>
    </w:p>
    <w:p w14:paraId="7AA30D3C" w14:textId="2633A7E3" w:rsidR="00FD245F" w:rsidRDefault="002458EB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2458E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 Київської області</w:t>
      </w:r>
    </w:p>
    <w:p w14:paraId="5C3FB92C" w14:textId="77777777" w:rsidR="00FD245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3AFA8ED" w14:textId="3F8B597B" w:rsidR="00FD245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2458EB" w:rsidRPr="002458EB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приміщень І-ІІІ поверхів адмінбудівлі </w:t>
      </w:r>
      <w:r w:rsidR="002458EB">
        <w:rPr>
          <w:rFonts w:ascii="Times New Roman" w:eastAsia="Times New Roman" w:hAnsi="Times New Roman"/>
          <w:sz w:val="24"/>
          <w:szCs w:val="24"/>
          <w:lang w:eastAsia="uk-UA"/>
        </w:rPr>
        <w:t>Б</w:t>
      </w:r>
      <w:r w:rsidR="002458EB" w:rsidRPr="002458EB">
        <w:rPr>
          <w:rFonts w:ascii="Times New Roman" w:eastAsia="Times New Roman" w:hAnsi="Times New Roman"/>
          <w:sz w:val="24"/>
          <w:szCs w:val="24"/>
          <w:lang w:eastAsia="uk-UA"/>
        </w:rPr>
        <w:t>учан</w:t>
      </w:r>
      <w:r w:rsidR="002458EB">
        <w:rPr>
          <w:rFonts w:ascii="Times New Roman" w:eastAsia="Times New Roman" w:hAnsi="Times New Roman"/>
          <w:sz w:val="24"/>
          <w:szCs w:val="24"/>
          <w:lang w:eastAsia="uk-UA"/>
        </w:rPr>
        <w:t>с</w:t>
      </w:r>
      <w:r w:rsidR="002458EB" w:rsidRPr="002458EB">
        <w:rPr>
          <w:rFonts w:ascii="Times New Roman" w:eastAsia="Times New Roman" w:hAnsi="Times New Roman"/>
          <w:sz w:val="24"/>
          <w:szCs w:val="24"/>
          <w:lang w:eastAsia="uk-UA"/>
        </w:rPr>
        <w:t>ької міської ради по вул. Енергетиків, 12 у м. Буча Бучанського району Київської області</w:t>
      </w:r>
      <w:r w:rsidR="002458E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E9518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95182" w:rsidRPr="00127DD4">
        <w:rPr>
          <w:rFonts w:ascii="Times New Roman" w:eastAsia="Times New Roman" w:hAnsi="Times New Roman"/>
          <w:sz w:val="24"/>
          <w:szCs w:val="24"/>
          <w:lang w:eastAsia="uk-UA"/>
        </w:rPr>
        <w:t>№165</w:t>
      </w:r>
      <w:r w:rsidR="00E95182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E95182"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54F03AB4" w14:textId="77777777" w:rsidR="00FD245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F08E47C" w14:textId="5CFFE888" w:rsidR="00FD245F" w:rsidRPr="004B043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2458EB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2458EB" w:rsidRPr="002458EB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приміщень І-ІІІ поверхів адмінбудівлі </w:t>
      </w:r>
      <w:r w:rsidR="002458EB">
        <w:rPr>
          <w:rFonts w:ascii="Times New Roman" w:eastAsia="Times New Roman" w:hAnsi="Times New Roman"/>
          <w:sz w:val="24"/>
          <w:szCs w:val="24"/>
          <w:lang w:eastAsia="uk-UA"/>
        </w:rPr>
        <w:t>Б</w:t>
      </w:r>
      <w:r w:rsidR="002458EB" w:rsidRPr="002458EB">
        <w:rPr>
          <w:rFonts w:ascii="Times New Roman" w:eastAsia="Times New Roman" w:hAnsi="Times New Roman"/>
          <w:sz w:val="24"/>
          <w:szCs w:val="24"/>
          <w:lang w:eastAsia="uk-UA"/>
        </w:rPr>
        <w:t>учан</w:t>
      </w:r>
      <w:r w:rsidR="002458EB">
        <w:rPr>
          <w:rFonts w:ascii="Times New Roman" w:eastAsia="Times New Roman" w:hAnsi="Times New Roman"/>
          <w:sz w:val="24"/>
          <w:szCs w:val="24"/>
          <w:lang w:eastAsia="uk-UA"/>
        </w:rPr>
        <w:t>с</w:t>
      </w:r>
      <w:r w:rsidR="002458EB" w:rsidRPr="002458EB">
        <w:rPr>
          <w:rFonts w:ascii="Times New Roman" w:eastAsia="Times New Roman" w:hAnsi="Times New Roman"/>
          <w:sz w:val="24"/>
          <w:szCs w:val="24"/>
          <w:lang w:eastAsia="uk-UA"/>
        </w:rPr>
        <w:t>ької міської ради по вул. Енергетиків, 12 у м. Буча Бучанського району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33321B66" w14:textId="77777777" w:rsidR="00FD245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E5979A7" w14:textId="77777777" w:rsidR="00E95182" w:rsidRPr="004B043F" w:rsidRDefault="00E95182" w:rsidP="00E951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99CBB5B" w14:textId="77777777" w:rsidR="00E95182" w:rsidRPr="004B043F" w:rsidRDefault="00E95182" w:rsidP="00E951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CCC7B09" w14:textId="77777777" w:rsidR="00E95182" w:rsidRPr="004B043F" w:rsidRDefault="00E95182" w:rsidP="00E951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B98CE1B" w14:textId="77777777" w:rsidR="00E95182" w:rsidRPr="004B043F" w:rsidRDefault="00E95182" w:rsidP="00E951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027A061" w14:textId="77777777" w:rsidR="00E95182" w:rsidRPr="004B043F" w:rsidRDefault="00E95182" w:rsidP="00E951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0B40500E" w14:textId="77777777" w:rsidR="00E95182" w:rsidRPr="004B043F" w:rsidRDefault="00E95182" w:rsidP="00E951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665251A" w14:textId="77777777" w:rsidR="00FD245F" w:rsidRDefault="00FD245F" w:rsidP="00FD245F"/>
    <w:p w14:paraId="114D19E2" w14:textId="77777777" w:rsidR="00FD245F" w:rsidRDefault="00FD245F" w:rsidP="00FD245F"/>
    <w:p w14:paraId="5EB4117D" w14:textId="77777777" w:rsidR="00795B29" w:rsidRPr="004B043F" w:rsidRDefault="00795B29" w:rsidP="00795B2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3D0FD86E" w14:textId="77777777" w:rsidR="00795B29" w:rsidRPr="004B043F" w:rsidRDefault="00795B29" w:rsidP="00795B2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23EEBCA5" w14:textId="77777777" w:rsidR="00795B29" w:rsidRPr="004B043F" w:rsidRDefault="00795B29" w:rsidP="00795B2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C6217A8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68"/>
    <w:rsid w:val="0003314B"/>
    <w:rsid w:val="0014571B"/>
    <w:rsid w:val="001C1611"/>
    <w:rsid w:val="00217E36"/>
    <w:rsid w:val="002458EB"/>
    <w:rsid w:val="00321868"/>
    <w:rsid w:val="00517556"/>
    <w:rsid w:val="00585239"/>
    <w:rsid w:val="00791664"/>
    <w:rsid w:val="00795B29"/>
    <w:rsid w:val="00A339F5"/>
    <w:rsid w:val="00A51CAF"/>
    <w:rsid w:val="00AD74B1"/>
    <w:rsid w:val="00D31548"/>
    <w:rsid w:val="00E95182"/>
    <w:rsid w:val="00E97830"/>
    <w:rsid w:val="00FA432F"/>
    <w:rsid w:val="00FD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A7A6"/>
  <w15:chartTrackingRefBased/>
  <w15:docId w15:val="{62A2CA7F-EB90-4964-97AB-E0C0FA4D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45F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FD245F"/>
    <w:rPr>
      <w:color w:val="0563C1"/>
      <w:u w:val="single"/>
    </w:rPr>
  </w:style>
  <w:style w:type="table" w:styleId="a5">
    <w:name w:val="Table Grid"/>
    <w:basedOn w:val="a1"/>
    <w:uiPriority w:val="39"/>
    <w:rsid w:val="00FD245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E9518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1034</Words>
  <Characters>590</Characters>
  <Application>Microsoft Office Word</Application>
  <DocSecurity>0</DocSecurity>
  <Lines>4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16</cp:revision>
  <cp:lastPrinted>2025-11-10T13:48:00Z</cp:lastPrinted>
  <dcterms:created xsi:type="dcterms:W3CDTF">2025-09-30T13:55:00Z</dcterms:created>
  <dcterms:modified xsi:type="dcterms:W3CDTF">2025-11-10T13:48:00Z</dcterms:modified>
</cp:coreProperties>
</file>